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F628D0" w:rsidP="00BA1288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F628D0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892DB4" w:rsidRPr="00870A23" w:rsidRDefault="00F628D0" w:rsidP="00892DB4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892DB4" w:rsidRPr="00870A23" w:rsidRDefault="00B455A2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8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 w:rsidR="00F628D0">
        <w:rPr>
          <w:b/>
          <w:sz w:val="28"/>
          <w:szCs w:val="28"/>
          <w:lang w:val="sr-Cyrl-RS"/>
        </w:rPr>
        <w:t>jul</w:t>
      </w:r>
      <w:r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F628D0">
        <w:rPr>
          <w:b/>
          <w:sz w:val="28"/>
          <w:szCs w:val="28"/>
          <w:lang w:val="sr-Cyrl-RS"/>
        </w:rPr>
        <w:t>godine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F628D0" w:rsidP="0079456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F628D0" w:rsidP="0079456C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892D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E67430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</w:t>
      </w:r>
      <w:r w:rsidR="00F628D0">
        <w:rPr>
          <w:sz w:val="28"/>
          <w:szCs w:val="28"/>
          <w:lang w:val="sr-Cyrl-RS"/>
        </w:rPr>
        <w:t>Obaveštavamo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vas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da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će</w:t>
      </w:r>
      <w:r w:rsidR="0091458F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predsednik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Odbora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za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dijasporu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i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Srbe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u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regionu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F628D0">
        <w:rPr>
          <w:color w:val="000000"/>
          <w:sz w:val="28"/>
          <w:szCs w:val="28"/>
          <w:shd w:val="clear" w:color="auto" w:fill="FFFFFF"/>
          <w:lang w:val="sr-Cyrl-RS"/>
        </w:rPr>
        <w:t>Dragan</w:t>
      </w:r>
      <w:r w:rsidR="00B455A2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F628D0">
        <w:rPr>
          <w:color w:val="000000"/>
          <w:sz w:val="28"/>
          <w:szCs w:val="28"/>
          <w:shd w:val="clear" w:color="auto" w:fill="FFFFFF"/>
          <w:lang w:val="sr-Cyrl-RS"/>
        </w:rPr>
        <w:t>Stanojević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održati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konferenciju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za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novinare</w:t>
      </w:r>
      <w:r w:rsidR="00335B8D">
        <w:rPr>
          <w:sz w:val="28"/>
          <w:szCs w:val="28"/>
          <w:lang w:val="sr-Cyrl-RS"/>
        </w:rPr>
        <w:t xml:space="preserve">, </w:t>
      </w:r>
      <w:r w:rsidR="00F628D0">
        <w:rPr>
          <w:sz w:val="28"/>
          <w:szCs w:val="28"/>
          <w:lang w:val="sr-Cyrl-RS"/>
        </w:rPr>
        <w:t>nakon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sastanka</w:t>
      </w:r>
      <w:r w:rsid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sa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profesorima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Evropskog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instituta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za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istraživanje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holokausta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i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totalitarizma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iz</w:t>
      </w:r>
      <w:r w:rsidR="00335B8D" w:rsidRPr="00335B8D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Madrida</w:t>
      </w:r>
      <w:r w:rsidR="00870A23">
        <w:rPr>
          <w:sz w:val="28"/>
          <w:szCs w:val="28"/>
          <w:lang w:val="sr-Cyrl-RS"/>
        </w:rPr>
        <w:t xml:space="preserve">, </w:t>
      </w:r>
      <w:r w:rsidR="00F628D0">
        <w:rPr>
          <w:b/>
          <w:sz w:val="28"/>
          <w:szCs w:val="28"/>
          <w:lang w:val="sr-Cyrl-RS"/>
        </w:rPr>
        <w:t>u</w:t>
      </w:r>
      <w:r w:rsidR="00DD27C5">
        <w:rPr>
          <w:b/>
          <w:sz w:val="28"/>
          <w:szCs w:val="28"/>
          <w:lang w:val="sr-Cyrl-RS"/>
        </w:rPr>
        <w:t xml:space="preserve"> </w:t>
      </w:r>
      <w:r w:rsidR="00F628D0">
        <w:rPr>
          <w:b/>
          <w:sz w:val="28"/>
          <w:szCs w:val="28"/>
          <w:lang w:val="sr-Cyrl-RS"/>
        </w:rPr>
        <w:t>petak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B455A2">
        <w:rPr>
          <w:b/>
          <w:sz w:val="28"/>
          <w:szCs w:val="28"/>
          <w:lang w:val="sr-Cyrl-RS"/>
        </w:rPr>
        <w:t>11</w:t>
      </w:r>
      <w:r w:rsidR="00AC277B">
        <w:rPr>
          <w:b/>
          <w:sz w:val="28"/>
          <w:szCs w:val="28"/>
          <w:lang w:val="sr-Cyrl-RS"/>
        </w:rPr>
        <w:t xml:space="preserve">. </w:t>
      </w:r>
      <w:r w:rsidR="00F628D0">
        <w:rPr>
          <w:b/>
          <w:sz w:val="28"/>
          <w:szCs w:val="28"/>
          <w:lang w:val="sr-Cyrl-RS"/>
        </w:rPr>
        <w:t>jula</w:t>
      </w:r>
      <w:r w:rsidR="00B455A2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 xml:space="preserve">. </w:t>
      </w:r>
      <w:r w:rsidR="00F628D0">
        <w:rPr>
          <w:sz w:val="28"/>
          <w:szCs w:val="28"/>
          <w:lang w:val="sr-Cyrl-RS"/>
        </w:rPr>
        <w:t>godine</w:t>
      </w:r>
      <w:r w:rsidR="00870A23" w:rsidRPr="00335B8D">
        <w:rPr>
          <w:sz w:val="28"/>
          <w:szCs w:val="28"/>
          <w:lang w:val="sr-Cyrl-RS"/>
        </w:rPr>
        <w:t>.</w:t>
      </w:r>
      <w:r w:rsidR="00335B8D">
        <w:rPr>
          <w:sz w:val="28"/>
          <w:szCs w:val="28"/>
          <w:lang w:val="sr-Cyrl-RS"/>
        </w:rPr>
        <w:t xml:space="preserve"> </w:t>
      </w:r>
    </w:p>
    <w:p w:rsidR="00E67430" w:rsidRDefault="00E67430" w:rsidP="00CB1066">
      <w:pPr>
        <w:ind w:firstLine="720"/>
        <w:rPr>
          <w:sz w:val="28"/>
          <w:szCs w:val="28"/>
          <w:lang w:val="sr-Cyrl-RS"/>
        </w:rPr>
      </w:pPr>
    </w:p>
    <w:p w:rsidR="00892DB4" w:rsidRDefault="00F628D0" w:rsidP="00CB1066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biti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održana</w:t>
      </w:r>
      <w:r w:rsidR="00E33225" w:rsidRPr="00870A2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centralnom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holu</w:t>
      </w:r>
      <w:r w:rsidR="004E0AE8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7459EA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892DB4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79456C" w:rsidRPr="00870A23">
        <w:rPr>
          <w:sz w:val="28"/>
          <w:szCs w:val="28"/>
          <w:lang w:val="sr-Cyrl-RS"/>
        </w:rPr>
        <w:t xml:space="preserve"> 13</w:t>
      </w:r>
      <w:r w:rsidR="00E33225" w:rsidRPr="00870A2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sa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početkom</w:t>
      </w:r>
      <w:r w:rsidR="00026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02656C" w:rsidRPr="00870A23">
        <w:rPr>
          <w:sz w:val="28"/>
          <w:szCs w:val="28"/>
          <w:lang w:val="sr-Cyrl-RS"/>
        </w:rPr>
        <w:t xml:space="preserve"> </w:t>
      </w:r>
      <w:r w:rsidR="00B455A2">
        <w:rPr>
          <w:b/>
          <w:sz w:val="28"/>
          <w:szCs w:val="28"/>
          <w:lang w:val="sr-Cyrl-RS"/>
        </w:rPr>
        <w:t>12</w:t>
      </w:r>
      <w:r w:rsidR="00446E71">
        <w:rPr>
          <w:b/>
          <w:sz w:val="28"/>
          <w:szCs w:val="28"/>
          <w:lang w:val="sr-Cyrl-RS"/>
        </w:rPr>
        <w:t>.15</w:t>
      </w:r>
      <w:bookmarkStart w:id="0" w:name="_GoBack"/>
      <w:bookmarkEnd w:id="0"/>
      <w:r w:rsidR="00E33225" w:rsidRPr="00870A2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E33225" w:rsidRPr="00870A23">
        <w:rPr>
          <w:b/>
          <w:sz w:val="28"/>
          <w:szCs w:val="28"/>
          <w:lang w:val="sr-Cyrl-RS"/>
        </w:rPr>
        <w:t>.</w:t>
      </w:r>
    </w:p>
    <w:p w:rsidR="00B455A2" w:rsidRDefault="00B455A2" w:rsidP="00CB1066">
      <w:pPr>
        <w:ind w:firstLine="720"/>
        <w:rPr>
          <w:b/>
          <w:sz w:val="28"/>
          <w:szCs w:val="28"/>
          <w:lang w:val="sr-Cyrl-RS"/>
        </w:rPr>
      </w:pPr>
    </w:p>
    <w:p w:rsidR="00E67430" w:rsidRDefault="00F628D0" w:rsidP="00CB1066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Tema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konferencije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odnosiće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statusna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regionu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aktivnostima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vezi</w:t>
      </w:r>
      <w:r w:rsidR="00E6743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E6743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očuvanjem</w:t>
      </w:r>
      <w:r w:rsidR="00E6743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kulture</w:t>
      </w:r>
      <w:r w:rsidR="00E6743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sećanja</w:t>
      </w:r>
      <w:r w:rsidR="00E67430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stradanja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Drugom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svetskom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ratu</w:t>
      </w:r>
      <w:r w:rsidR="00335B8D">
        <w:rPr>
          <w:sz w:val="28"/>
          <w:szCs w:val="28"/>
          <w:lang w:val="sr-Cyrl-RS"/>
        </w:rPr>
        <w:t xml:space="preserve">. </w:t>
      </w:r>
    </w:p>
    <w:p w:rsidR="00E67430" w:rsidRDefault="00E67430" w:rsidP="00CB1066">
      <w:pPr>
        <w:ind w:firstLine="720"/>
        <w:rPr>
          <w:sz w:val="28"/>
          <w:szCs w:val="28"/>
          <w:lang w:val="sr-Cyrl-RS"/>
        </w:rPr>
      </w:pPr>
    </w:p>
    <w:p w:rsidR="00B455A2" w:rsidRPr="00B455A2" w:rsidRDefault="00F628D0" w:rsidP="00CB1066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Na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konferenciji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pored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narodnog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poslanika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obratiti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prof</w:t>
      </w:r>
      <w:r w:rsidR="00B455A2" w:rsidRPr="00B455A2"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RS"/>
        </w:rPr>
        <w:t>dr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Gideon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Grajf</w:t>
      </w:r>
      <w:r w:rsidR="00B455A2" w:rsidRPr="00B455A2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ambasadorka</w:t>
      </w:r>
      <w:r w:rsidR="00B455A2" w:rsidRP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dr</w:t>
      </w:r>
      <w:r w:rsid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Ljiljana</w:t>
      </w:r>
      <w:r w:rsid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Nikšić</w:t>
      </w:r>
      <w:r w:rsid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šef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delegacije</w:t>
      </w:r>
      <w:r w:rsidR="00335B8D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Karlos</w:t>
      </w:r>
      <w:r w:rsidR="00B455A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Vaskez</w:t>
      </w:r>
      <w:r w:rsidR="00B455A2">
        <w:rPr>
          <w:sz w:val="28"/>
          <w:szCs w:val="28"/>
          <w:lang w:val="sr-Cyrl-RS"/>
        </w:rPr>
        <w:t xml:space="preserve">.  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F628D0">
        <w:rPr>
          <w:sz w:val="28"/>
          <w:szCs w:val="28"/>
          <w:lang w:val="sr-Cyrl-RS"/>
        </w:rPr>
        <w:t>Pozivamo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vas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da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propratite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događaj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E67430" w:rsidRDefault="00F628D0" w:rsidP="0079456C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F752B4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79456C" w:rsidRPr="00870A2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meil</w:t>
      </w:r>
      <w:r w:rsidR="00E33225" w:rsidRPr="00870A23">
        <w:rPr>
          <w:sz w:val="28"/>
          <w:szCs w:val="28"/>
          <w:lang w:val="sr-Cyrl-RS"/>
        </w:rPr>
        <w:t xml:space="preserve">: </w:t>
      </w:r>
      <w:hyperlink r:id="rId6" w:history="1">
        <w:r w:rsidR="00E33225" w:rsidRPr="00E67430">
          <w:rPr>
            <w:rStyle w:val="Hyperlink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F628D0">
        <w:rPr>
          <w:sz w:val="28"/>
          <w:szCs w:val="28"/>
          <w:lang w:val="sr-Cyrl-RS"/>
        </w:rPr>
        <w:t>Hvala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na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F628D0">
        <w:rPr>
          <w:sz w:val="28"/>
          <w:szCs w:val="28"/>
          <w:lang w:val="sr-Cyrl-RS"/>
        </w:rPr>
        <w:t>saradnji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4D" w:rsidRDefault="00FE634D" w:rsidP="00F628D0">
      <w:r>
        <w:separator/>
      </w:r>
    </w:p>
  </w:endnote>
  <w:endnote w:type="continuationSeparator" w:id="0">
    <w:p w:rsidR="00FE634D" w:rsidRDefault="00FE634D" w:rsidP="00F6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4D" w:rsidRDefault="00FE634D" w:rsidP="00F628D0">
      <w:r>
        <w:separator/>
      </w:r>
    </w:p>
  </w:footnote>
  <w:footnote w:type="continuationSeparator" w:id="0">
    <w:p w:rsidR="00FE634D" w:rsidRDefault="00FE634D" w:rsidP="00F6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D0" w:rsidRDefault="00F62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35B8D"/>
    <w:rsid w:val="00341C95"/>
    <w:rsid w:val="003D5ACA"/>
    <w:rsid w:val="003E38F6"/>
    <w:rsid w:val="00446E71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B2F2D"/>
    <w:rsid w:val="008C0E0F"/>
    <w:rsid w:val="008E411C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455A2"/>
    <w:rsid w:val="00B60BCA"/>
    <w:rsid w:val="00B816B4"/>
    <w:rsid w:val="00BA1288"/>
    <w:rsid w:val="00BC602F"/>
    <w:rsid w:val="00BD2C8F"/>
    <w:rsid w:val="00CB1066"/>
    <w:rsid w:val="00D06118"/>
    <w:rsid w:val="00D076D7"/>
    <w:rsid w:val="00D312F1"/>
    <w:rsid w:val="00D4452C"/>
    <w:rsid w:val="00D81701"/>
    <w:rsid w:val="00DC526F"/>
    <w:rsid w:val="00DD27C5"/>
    <w:rsid w:val="00E07806"/>
    <w:rsid w:val="00E33225"/>
    <w:rsid w:val="00E4746D"/>
    <w:rsid w:val="00E67430"/>
    <w:rsid w:val="00EC33E4"/>
    <w:rsid w:val="00F06529"/>
    <w:rsid w:val="00F113D3"/>
    <w:rsid w:val="00F2576A"/>
    <w:rsid w:val="00F475AC"/>
    <w:rsid w:val="00F628D0"/>
    <w:rsid w:val="00F752B4"/>
    <w:rsid w:val="00FC5C5C"/>
    <w:rsid w:val="00FD36E3"/>
    <w:rsid w:val="00FE187B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239C5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8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1086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Sandra Stankovic</cp:lastModifiedBy>
  <cp:revision>7</cp:revision>
  <cp:lastPrinted>2017-03-24T10:46:00Z</cp:lastPrinted>
  <dcterms:created xsi:type="dcterms:W3CDTF">2025-07-08T10:48:00Z</dcterms:created>
  <dcterms:modified xsi:type="dcterms:W3CDTF">2025-07-09T11:32:00Z</dcterms:modified>
</cp:coreProperties>
</file>